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6D" w:rsidRPr="00D9520C" w:rsidRDefault="001E7211" w:rsidP="0007196D">
      <w:pPr>
        <w:spacing w:line="240" w:lineRule="auto"/>
        <w:rPr>
          <w:rFonts w:eastAsia="Times New Roman" w:cs="Arial"/>
          <w:b/>
          <w:bCs/>
          <w:color w:val="1F497D" w:themeColor="text2"/>
          <w:sz w:val="32"/>
          <w:szCs w:val="32"/>
          <w:lang w:eastAsia="de-CH"/>
        </w:rPr>
      </w:pPr>
      <w:r>
        <w:rPr>
          <w:rFonts w:eastAsia="Times New Roman" w:cs="Arial"/>
          <w:b/>
          <w:bCs/>
          <w:color w:val="1F497D" w:themeColor="text2"/>
          <w:sz w:val="32"/>
          <w:szCs w:val="32"/>
          <w:lang w:eastAsia="de-C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6.15pt;margin-top:-4.85pt;width:87.7pt;height:66.75pt;z-index:-251658752" wrapcoords="-131 0 -131 21429 21600 21429 21600 0 -131 0">
            <v:imagedata r:id="rId7" o:title=""/>
            <w10:wrap type="tight"/>
          </v:shape>
          <o:OLEObject Type="Embed" ProgID="PBrush" ShapeID="_x0000_s1026" DrawAspect="Content" ObjectID="_1605693098" r:id="rId8"/>
        </w:pict>
      </w:r>
      <w:r w:rsidR="0007196D" w:rsidRPr="00D9520C">
        <w:rPr>
          <w:rFonts w:eastAsia="Times New Roman" w:cs="Arial"/>
          <w:b/>
          <w:bCs/>
          <w:color w:val="1F497D" w:themeColor="text2"/>
          <w:sz w:val="32"/>
          <w:szCs w:val="32"/>
          <w:lang w:eastAsia="de-CH"/>
        </w:rPr>
        <w:t xml:space="preserve">Ä </w:t>
      </w:r>
      <w:proofErr w:type="spellStart"/>
      <w:r w:rsidR="0007196D" w:rsidRPr="00D9520C">
        <w:rPr>
          <w:rFonts w:eastAsia="Times New Roman" w:cs="Arial"/>
          <w:b/>
          <w:bCs/>
          <w:color w:val="1F497D" w:themeColor="text2"/>
          <w:sz w:val="32"/>
          <w:szCs w:val="32"/>
          <w:lang w:eastAsia="de-CH"/>
        </w:rPr>
        <w:t>xundi</w:t>
      </w:r>
      <w:proofErr w:type="spellEnd"/>
      <w:r w:rsidR="0007196D" w:rsidRPr="00D9520C">
        <w:rPr>
          <w:rFonts w:eastAsia="Times New Roman" w:cs="Arial"/>
          <w:b/>
          <w:bCs/>
          <w:color w:val="1F497D" w:themeColor="text2"/>
          <w:sz w:val="32"/>
          <w:szCs w:val="32"/>
          <w:lang w:eastAsia="de-CH"/>
        </w:rPr>
        <w:t xml:space="preserve"> </w:t>
      </w:r>
      <w:proofErr w:type="spellStart"/>
      <w:r w:rsidR="0007196D" w:rsidRPr="00D9520C">
        <w:rPr>
          <w:rFonts w:eastAsia="Times New Roman" w:cs="Arial"/>
          <w:b/>
          <w:bCs/>
          <w:color w:val="1F497D" w:themeColor="text2"/>
          <w:sz w:val="32"/>
          <w:szCs w:val="32"/>
          <w:lang w:eastAsia="de-CH"/>
        </w:rPr>
        <w:t>Sach</w:t>
      </w:r>
      <w:proofErr w:type="spellEnd"/>
      <w:r w:rsidR="0007196D" w:rsidRPr="00D9520C">
        <w:rPr>
          <w:rFonts w:eastAsia="Times New Roman" w:cs="Arial"/>
          <w:b/>
          <w:bCs/>
          <w:color w:val="1F497D" w:themeColor="text2"/>
          <w:sz w:val="32"/>
          <w:szCs w:val="32"/>
          <w:lang w:eastAsia="de-CH"/>
        </w:rPr>
        <w:t>!</w:t>
      </w:r>
      <w:r w:rsidR="00200EC6">
        <w:rPr>
          <w:rFonts w:eastAsia="Times New Roman" w:cs="Arial"/>
          <w:b/>
          <w:bCs/>
          <w:color w:val="1F497D" w:themeColor="text2"/>
          <w:sz w:val="32"/>
          <w:szCs w:val="32"/>
          <w:lang w:eastAsia="de-CH"/>
        </w:rPr>
        <w:t xml:space="preserve">   </w:t>
      </w:r>
      <w:r w:rsidR="00DB42D7" w:rsidRPr="00D9520C">
        <w:rPr>
          <w:rFonts w:eastAsia="Times New Roman" w:cs="Arial"/>
          <w:b/>
          <w:bCs/>
          <w:color w:val="1F497D" w:themeColor="text2"/>
          <w:sz w:val="32"/>
          <w:szCs w:val="32"/>
          <w:lang w:eastAsia="de-CH"/>
        </w:rPr>
        <w:t>Jahresprogramm 201</w:t>
      </w:r>
      <w:r w:rsidR="00AC7301">
        <w:rPr>
          <w:rFonts w:eastAsia="Times New Roman" w:cs="Arial"/>
          <w:b/>
          <w:bCs/>
          <w:color w:val="1F497D" w:themeColor="text2"/>
          <w:sz w:val="32"/>
          <w:szCs w:val="32"/>
          <w:lang w:eastAsia="de-CH"/>
        </w:rPr>
        <w:t>9</w:t>
      </w:r>
    </w:p>
    <w:p w:rsidR="0007196D" w:rsidRPr="00D9520C" w:rsidRDefault="0007196D" w:rsidP="0007196D"/>
    <w:p w:rsidR="00A45723" w:rsidRPr="00D9520C" w:rsidRDefault="0007196D" w:rsidP="0007196D">
      <w:pPr>
        <w:rPr>
          <w:rFonts w:cs="Arial"/>
          <w:b/>
        </w:rPr>
      </w:pPr>
      <w:r w:rsidRPr="00D9520C">
        <w:rPr>
          <w:rFonts w:eastAsia="Times New Roman" w:cs="Arial"/>
          <w:b/>
          <w:bCs/>
          <w:sz w:val="32"/>
          <w:szCs w:val="32"/>
          <w:lang w:eastAsia="de-CH"/>
        </w:rPr>
        <w:t>Senioren 60+</w:t>
      </w:r>
      <w:r w:rsidR="00423919" w:rsidRPr="00D9520C">
        <w:rPr>
          <w:rFonts w:eastAsia="Times New Roman" w:cs="Arial"/>
          <w:b/>
          <w:bCs/>
          <w:sz w:val="32"/>
          <w:szCs w:val="32"/>
          <w:lang w:eastAsia="de-CH"/>
        </w:rPr>
        <w:t xml:space="preserve"> </w:t>
      </w:r>
      <w:r w:rsidRPr="00D9520C">
        <w:rPr>
          <w:rFonts w:eastAsia="Times New Roman" w:cs="Arial"/>
          <w:b/>
          <w:bCs/>
          <w:sz w:val="36"/>
          <w:szCs w:val="36"/>
          <w:lang w:eastAsia="de-CH"/>
        </w:rPr>
        <w:br/>
      </w:r>
    </w:p>
    <w:tbl>
      <w:tblPr>
        <w:tblStyle w:val="Tabellengitternetz"/>
        <w:tblW w:w="10598" w:type="dxa"/>
        <w:tblLook w:val="04A0"/>
      </w:tblPr>
      <w:tblGrid>
        <w:gridCol w:w="2303"/>
        <w:gridCol w:w="8295"/>
      </w:tblGrid>
      <w:tr w:rsidR="007C320F" w:rsidRPr="00976237" w:rsidTr="00200EC6">
        <w:tc>
          <w:tcPr>
            <w:tcW w:w="2303" w:type="dxa"/>
          </w:tcPr>
          <w:p w:rsidR="007C320F" w:rsidRPr="00976237" w:rsidRDefault="007C320F" w:rsidP="00544274">
            <w:pPr>
              <w:rPr>
                <w:b/>
              </w:rPr>
            </w:pPr>
            <w:r w:rsidRPr="00976237">
              <w:rPr>
                <w:b/>
              </w:rPr>
              <w:t>Datum</w:t>
            </w:r>
          </w:p>
        </w:tc>
        <w:tc>
          <w:tcPr>
            <w:tcW w:w="8295" w:type="dxa"/>
          </w:tcPr>
          <w:p w:rsidR="007C320F" w:rsidRPr="00976237" w:rsidRDefault="007C320F" w:rsidP="00544274">
            <w:pPr>
              <w:rPr>
                <w:b/>
              </w:rPr>
            </w:pPr>
            <w:r w:rsidRPr="00976237">
              <w:rPr>
                <w:b/>
              </w:rPr>
              <w:t>Anlass</w:t>
            </w:r>
          </w:p>
        </w:tc>
      </w:tr>
      <w:tr w:rsidR="007C320F" w:rsidRPr="00976237" w:rsidTr="00200EC6">
        <w:tc>
          <w:tcPr>
            <w:tcW w:w="2303" w:type="dxa"/>
          </w:tcPr>
          <w:p w:rsidR="007C320F" w:rsidRPr="00976237" w:rsidRDefault="007C320F" w:rsidP="00765ED0">
            <w:pPr>
              <w:spacing w:before="40" w:after="40"/>
            </w:pPr>
            <w:r w:rsidRPr="00976237">
              <w:t xml:space="preserve">Mi </w:t>
            </w:r>
            <w:r w:rsidR="00570860">
              <w:t>2</w:t>
            </w:r>
            <w:r w:rsidRPr="00976237">
              <w:t>.Januar</w:t>
            </w:r>
          </w:p>
        </w:tc>
        <w:tc>
          <w:tcPr>
            <w:tcW w:w="8295" w:type="dxa"/>
          </w:tcPr>
          <w:p w:rsidR="00570860" w:rsidRPr="00976237" w:rsidRDefault="007C320F" w:rsidP="00765ED0">
            <w:pPr>
              <w:spacing w:before="40" w:after="40"/>
            </w:pPr>
            <w:r w:rsidRPr="00976237">
              <w:t>Eröffnungs</w:t>
            </w:r>
            <w:r w:rsidR="00A51779">
              <w:t>w</w:t>
            </w:r>
            <w:r w:rsidRPr="00976237">
              <w:t>anderung</w:t>
            </w:r>
            <w:r w:rsidR="00F85124">
              <w:t xml:space="preserve">: </w:t>
            </w:r>
            <w:r w:rsidR="00047621">
              <w:t xml:space="preserve">Uetendorf - </w:t>
            </w:r>
            <w:proofErr w:type="spellStart"/>
            <w:r w:rsidR="00047621">
              <w:t>Thierachern</w:t>
            </w:r>
            <w:proofErr w:type="spellEnd"/>
            <w:r w:rsidR="00047621">
              <w:t xml:space="preserve"> - Wahlen - </w:t>
            </w:r>
            <w:proofErr w:type="spellStart"/>
            <w:r w:rsidR="00047621">
              <w:t>Kärselen</w:t>
            </w:r>
            <w:proofErr w:type="spellEnd"/>
            <w:r w:rsidR="00047621">
              <w:t xml:space="preserve"> -</w:t>
            </w:r>
            <w:r w:rsidR="00047621">
              <w:br/>
            </w:r>
            <w:r w:rsidR="00047621">
              <w:tab/>
            </w:r>
            <w:r w:rsidR="00047621">
              <w:tab/>
            </w:r>
            <w:proofErr w:type="spellStart"/>
            <w:r w:rsidR="00047621">
              <w:t>Geistsee</w:t>
            </w:r>
            <w:proofErr w:type="spellEnd"/>
            <w:r w:rsidR="00047621">
              <w:t xml:space="preserve"> - </w:t>
            </w:r>
            <w:proofErr w:type="spellStart"/>
            <w:r w:rsidR="00047621">
              <w:t>Mettlen</w:t>
            </w:r>
            <w:proofErr w:type="spellEnd"/>
            <w:r w:rsidR="00047621">
              <w:t xml:space="preserve"> - </w:t>
            </w:r>
            <w:proofErr w:type="spellStart"/>
            <w:r w:rsidR="00047621">
              <w:t>Wattenwil</w:t>
            </w:r>
            <w:proofErr w:type="spellEnd"/>
          </w:p>
        </w:tc>
      </w:tr>
      <w:tr w:rsidR="007C320F" w:rsidRPr="00976237" w:rsidTr="00200EC6">
        <w:tc>
          <w:tcPr>
            <w:tcW w:w="2303" w:type="dxa"/>
          </w:tcPr>
          <w:p w:rsidR="007C320F" w:rsidRPr="00570860" w:rsidRDefault="00570860" w:rsidP="00765ED0">
            <w:pPr>
              <w:spacing w:before="40" w:after="40"/>
            </w:pPr>
            <w:r w:rsidRPr="00570860">
              <w:t>Mi</w:t>
            </w:r>
            <w:r w:rsidR="007C320F" w:rsidRPr="00570860">
              <w:t xml:space="preserve"> </w:t>
            </w:r>
            <w:r w:rsidRPr="00570860">
              <w:t>6</w:t>
            </w:r>
            <w:r w:rsidR="007C320F" w:rsidRPr="00570860">
              <w:t>. Februar</w:t>
            </w:r>
          </w:p>
        </w:tc>
        <w:tc>
          <w:tcPr>
            <w:tcW w:w="8295" w:type="dxa"/>
          </w:tcPr>
          <w:p w:rsidR="00734FEF" w:rsidRPr="00976237" w:rsidRDefault="007F6E81" w:rsidP="00765ED0">
            <w:pPr>
              <w:spacing w:before="40" w:after="40"/>
            </w:pPr>
            <w:r w:rsidRPr="00976237">
              <w:t>Wandern:</w:t>
            </w:r>
            <w:r w:rsidR="002873C4">
              <w:t xml:space="preserve"> </w:t>
            </w:r>
            <w:proofErr w:type="spellStart"/>
            <w:r w:rsidR="00972B6E">
              <w:t>Gümligen</w:t>
            </w:r>
            <w:proofErr w:type="spellEnd"/>
            <w:r w:rsidR="00972B6E">
              <w:t xml:space="preserve"> - Belp -via </w:t>
            </w:r>
            <w:proofErr w:type="spellStart"/>
            <w:r w:rsidR="00972B6E">
              <w:t>Augutbrücke</w:t>
            </w:r>
            <w:proofErr w:type="spellEnd"/>
            <w:r w:rsidR="00972B6E">
              <w:t xml:space="preserve"> - der </w:t>
            </w:r>
            <w:proofErr w:type="spellStart"/>
            <w:r w:rsidR="00972B6E">
              <w:t>Gürbe</w:t>
            </w:r>
            <w:proofErr w:type="spellEnd"/>
            <w:r w:rsidR="00972B6E">
              <w:t xml:space="preserve"> entlang - </w:t>
            </w:r>
            <w:proofErr w:type="spellStart"/>
            <w:r w:rsidR="00972B6E">
              <w:t>Belpmoos</w:t>
            </w:r>
            <w:proofErr w:type="spellEnd"/>
            <w:r w:rsidR="00972B6E">
              <w:t xml:space="preserve"> -</w:t>
            </w:r>
            <w:r w:rsidR="00972B6E">
              <w:br/>
            </w:r>
            <w:r w:rsidR="00972B6E">
              <w:tab/>
            </w:r>
            <w:r w:rsidR="00972B6E">
              <w:tab/>
              <w:t>Bahnhof Belp</w:t>
            </w:r>
          </w:p>
        </w:tc>
      </w:tr>
      <w:tr w:rsidR="007C320F" w:rsidRPr="00976237" w:rsidTr="00200EC6">
        <w:tc>
          <w:tcPr>
            <w:tcW w:w="2303" w:type="dxa"/>
          </w:tcPr>
          <w:p w:rsidR="007C320F" w:rsidRPr="00570860" w:rsidRDefault="00570860" w:rsidP="00765ED0">
            <w:pPr>
              <w:spacing w:before="40" w:after="40"/>
            </w:pPr>
            <w:r w:rsidRPr="00570860">
              <w:t>Mi</w:t>
            </w:r>
            <w:r w:rsidR="00684E32" w:rsidRPr="00570860">
              <w:t xml:space="preserve"> </w:t>
            </w:r>
            <w:r w:rsidRPr="00570860">
              <w:t>6</w:t>
            </w:r>
            <w:r w:rsidR="007C320F" w:rsidRPr="00570860">
              <w:t>. März</w:t>
            </w:r>
          </w:p>
        </w:tc>
        <w:tc>
          <w:tcPr>
            <w:tcW w:w="8295" w:type="dxa"/>
          </w:tcPr>
          <w:p w:rsidR="000C2EA0" w:rsidRDefault="00A91C88" w:rsidP="00765ED0">
            <w:pPr>
              <w:spacing w:before="40" w:after="40"/>
            </w:pPr>
            <w:r w:rsidRPr="00976237">
              <w:t>Wandern</w:t>
            </w:r>
            <w:r w:rsidR="00285E21">
              <w:t xml:space="preserve">: Interlaken Ost - </w:t>
            </w:r>
            <w:proofErr w:type="spellStart"/>
            <w:r w:rsidR="00285E21">
              <w:t>Goldswil</w:t>
            </w:r>
            <w:proofErr w:type="spellEnd"/>
            <w:r w:rsidRPr="00976237">
              <w:t>:</w:t>
            </w:r>
            <w:r w:rsidR="005B2810">
              <w:t xml:space="preserve"> - </w:t>
            </w:r>
            <w:r w:rsidR="00285E21">
              <w:t xml:space="preserve">Katzensteig - </w:t>
            </w:r>
            <w:proofErr w:type="spellStart"/>
            <w:r w:rsidR="00285E21">
              <w:t>Bönigen</w:t>
            </w:r>
            <w:proofErr w:type="spellEnd"/>
            <w:r w:rsidR="005B2810">
              <w:t xml:space="preserve"> - </w:t>
            </w:r>
            <w:proofErr w:type="spellStart"/>
            <w:r w:rsidR="005B2810">
              <w:t>Wilderswil</w:t>
            </w:r>
            <w:proofErr w:type="spellEnd"/>
          </w:p>
          <w:p w:rsidR="00A91C88" w:rsidRPr="00976237" w:rsidRDefault="00A91C88" w:rsidP="00765ED0">
            <w:pPr>
              <w:spacing w:before="40" w:after="40"/>
            </w:pPr>
          </w:p>
        </w:tc>
      </w:tr>
      <w:tr w:rsidR="007C320F" w:rsidRPr="00976237" w:rsidTr="00200EC6">
        <w:tc>
          <w:tcPr>
            <w:tcW w:w="2303" w:type="dxa"/>
          </w:tcPr>
          <w:p w:rsidR="007C320F" w:rsidRPr="00976237" w:rsidRDefault="007C320F" w:rsidP="00765ED0">
            <w:pPr>
              <w:spacing w:before="40" w:after="40"/>
            </w:pPr>
            <w:r w:rsidRPr="00976237">
              <w:t xml:space="preserve">Mi </w:t>
            </w:r>
            <w:r w:rsidR="00843169">
              <w:t>3</w:t>
            </w:r>
            <w:r w:rsidRPr="00976237">
              <w:t>. April</w:t>
            </w:r>
          </w:p>
        </w:tc>
        <w:tc>
          <w:tcPr>
            <w:tcW w:w="8295" w:type="dxa"/>
          </w:tcPr>
          <w:p w:rsidR="00F85124" w:rsidRPr="00A81FEC" w:rsidRDefault="00A91C88" w:rsidP="00765ED0">
            <w:pPr>
              <w:spacing w:before="40" w:after="40"/>
            </w:pPr>
            <w:r w:rsidRPr="00976237">
              <w:t xml:space="preserve">Wandern: </w:t>
            </w:r>
            <w:r>
              <w:t xml:space="preserve"> </w:t>
            </w:r>
            <w:proofErr w:type="spellStart"/>
            <w:r w:rsidR="00CA3786">
              <w:t>Magglingen</w:t>
            </w:r>
            <w:proofErr w:type="spellEnd"/>
            <w:r w:rsidR="00CA3786">
              <w:t xml:space="preserve"> - </w:t>
            </w:r>
            <w:proofErr w:type="spellStart"/>
            <w:r w:rsidR="00CA3786">
              <w:t>Twannberg</w:t>
            </w:r>
            <w:proofErr w:type="spellEnd"/>
            <w:r w:rsidR="00CA3786">
              <w:t xml:space="preserve"> (</w:t>
            </w:r>
            <w:proofErr w:type="spellStart"/>
            <w:r w:rsidR="00CA3786">
              <w:t>Twannbachschlucht</w:t>
            </w:r>
            <w:proofErr w:type="spellEnd"/>
            <w:r w:rsidR="00CA3786">
              <w:t xml:space="preserve">) - </w:t>
            </w:r>
            <w:proofErr w:type="spellStart"/>
            <w:r w:rsidR="00CA3786">
              <w:t>Twann</w:t>
            </w:r>
            <w:proofErr w:type="spellEnd"/>
            <w:r w:rsidR="001D67A1">
              <w:br/>
            </w:r>
            <w:r w:rsidR="001D67A1">
              <w:tab/>
            </w:r>
            <w:r w:rsidR="001D67A1">
              <w:tab/>
              <w:t>ev. mit dem Schiff zurück nach Biel</w:t>
            </w:r>
          </w:p>
        </w:tc>
      </w:tr>
      <w:tr w:rsidR="007C320F" w:rsidRPr="00976237" w:rsidTr="00200EC6">
        <w:tc>
          <w:tcPr>
            <w:tcW w:w="2303" w:type="dxa"/>
          </w:tcPr>
          <w:p w:rsidR="007C320F" w:rsidRPr="00976237" w:rsidRDefault="007C320F" w:rsidP="00765ED0">
            <w:pPr>
              <w:spacing w:before="40" w:after="40"/>
            </w:pPr>
            <w:r w:rsidRPr="00976237">
              <w:t xml:space="preserve">Mi </w:t>
            </w:r>
            <w:r w:rsidR="00843169">
              <w:t>1</w:t>
            </w:r>
            <w:r w:rsidRPr="00976237">
              <w:t>. Mai</w:t>
            </w:r>
            <w:r w:rsidR="008F0AE6">
              <w:t xml:space="preserve">, </w:t>
            </w:r>
            <w:r w:rsidR="00A91C88">
              <w:t>mit Edi</w:t>
            </w:r>
          </w:p>
        </w:tc>
        <w:tc>
          <w:tcPr>
            <w:tcW w:w="8295" w:type="dxa"/>
          </w:tcPr>
          <w:p w:rsidR="00A91C88" w:rsidRPr="00976237" w:rsidRDefault="00A91C88" w:rsidP="00765ED0">
            <w:pPr>
              <w:spacing w:before="40" w:after="40"/>
            </w:pPr>
            <w:r>
              <w:t>Velo:13 Uhr ARA Uetendorf</w:t>
            </w:r>
          </w:p>
          <w:p w:rsidR="00B128B4" w:rsidRPr="00A81FEC" w:rsidRDefault="00B128B4" w:rsidP="00765ED0">
            <w:pPr>
              <w:spacing w:before="40" w:after="40"/>
            </w:pPr>
          </w:p>
        </w:tc>
      </w:tr>
      <w:tr w:rsidR="007C320F" w:rsidRPr="00976237" w:rsidTr="00200EC6">
        <w:tc>
          <w:tcPr>
            <w:tcW w:w="2303" w:type="dxa"/>
          </w:tcPr>
          <w:p w:rsidR="007C320F" w:rsidRPr="00976237" w:rsidRDefault="007C320F" w:rsidP="00765ED0">
            <w:pPr>
              <w:spacing w:before="40" w:after="40"/>
            </w:pPr>
            <w:r w:rsidRPr="00976237">
              <w:t xml:space="preserve">Mi </w:t>
            </w:r>
            <w:r w:rsidR="00843169">
              <w:t>5</w:t>
            </w:r>
            <w:r w:rsidRPr="00976237">
              <w:t>. Juni</w:t>
            </w:r>
            <w:r w:rsidR="008F0AE6">
              <w:t>, mit Edi</w:t>
            </w:r>
          </w:p>
        </w:tc>
        <w:tc>
          <w:tcPr>
            <w:tcW w:w="8295" w:type="dxa"/>
          </w:tcPr>
          <w:p w:rsidR="000B29EF" w:rsidRPr="00976237" w:rsidRDefault="000B29EF" w:rsidP="00765ED0">
            <w:pPr>
              <w:spacing w:before="40" w:after="40"/>
            </w:pPr>
            <w:r>
              <w:t>Velo:13 Uhr ARA Uetendorf</w:t>
            </w:r>
          </w:p>
          <w:p w:rsidR="007C320F" w:rsidRPr="00976237" w:rsidRDefault="007C320F" w:rsidP="00765ED0">
            <w:pPr>
              <w:spacing w:before="40" w:after="40"/>
            </w:pPr>
          </w:p>
        </w:tc>
      </w:tr>
      <w:tr w:rsidR="007C320F" w:rsidRPr="00976237" w:rsidTr="00200EC6">
        <w:tc>
          <w:tcPr>
            <w:tcW w:w="2303" w:type="dxa"/>
          </w:tcPr>
          <w:p w:rsidR="007C320F" w:rsidRPr="00976237" w:rsidRDefault="007C320F" w:rsidP="00765ED0">
            <w:pPr>
              <w:spacing w:before="40" w:after="40"/>
            </w:pPr>
            <w:r w:rsidRPr="00976237">
              <w:t xml:space="preserve">Mi </w:t>
            </w:r>
            <w:r w:rsidR="00843169">
              <w:t>3</w:t>
            </w:r>
            <w:r w:rsidRPr="00976237">
              <w:t>. Juli</w:t>
            </w:r>
            <w:r w:rsidR="008F0AE6">
              <w:t>, mit Edi</w:t>
            </w:r>
          </w:p>
        </w:tc>
        <w:tc>
          <w:tcPr>
            <w:tcW w:w="8295" w:type="dxa"/>
          </w:tcPr>
          <w:p w:rsidR="000B29EF" w:rsidRPr="00976237" w:rsidRDefault="00F87FC3" w:rsidP="00765ED0">
            <w:pPr>
              <w:spacing w:before="40" w:after="40"/>
            </w:pPr>
            <w:r w:rsidRPr="00976237">
              <w:t>Velo:13 Uhr ARA Uetendorf</w:t>
            </w:r>
          </w:p>
          <w:p w:rsidR="00F87FC3" w:rsidRPr="00976237" w:rsidRDefault="00F87FC3" w:rsidP="00765ED0">
            <w:pPr>
              <w:spacing w:before="40" w:after="40"/>
            </w:pPr>
          </w:p>
        </w:tc>
      </w:tr>
      <w:tr w:rsidR="007C320F" w:rsidRPr="00976237" w:rsidTr="00200EC6">
        <w:tc>
          <w:tcPr>
            <w:tcW w:w="2303" w:type="dxa"/>
          </w:tcPr>
          <w:p w:rsidR="007C320F" w:rsidRPr="00976237" w:rsidRDefault="007C320F" w:rsidP="00765ED0">
            <w:pPr>
              <w:spacing w:before="40" w:after="40"/>
            </w:pPr>
            <w:r w:rsidRPr="00976237">
              <w:t>August</w:t>
            </w:r>
          </w:p>
        </w:tc>
        <w:tc>
          <w:tcPr>
            <w:tcW w:w="8295" w:type="dxa"/>
          </w:tcPr>
          <w:p w:rsidR="007C320F" w:rsidRPr="00765ED0" w:rsidRDefault="001000C8" w:rsidP="00765ED0">
            <w:pPr>
              <w:spacing w:before="40" w:after="40"/>
            </w:pPr>
            <w:r w:rsidRPr="00765ED0">
              <w:t>FERIEN</w:t>
            </w:r>
          </w:p>
        </w:tc>
      </w:tr>
      <w:tr w:rsidR="007C320F" w:rsidRPr="00976237" w:rsidTr="00200EC6">
        <w:tc>
          <w:tcPr>
            <w:tcW w:w="2303" w:type="dxa"/>
          </w:tcPr>
          <w:p w:rsidR="007C320F" w:rsidRPr="00765ED0" w:rsidRDefault="005B1954" w:rsidP="00765ED0">
            <w:pPr>
              <w:spacing w:before="40" w:after="40"/>
            </w:pPr>
            <w:r w:rsidRPr="00976237">
              <w:t xml:space="preserve">Mi </w:t>
            </w:r>
            <w:r w:rsidR="00843169">
              <w:t>4</w:t>
            </w:r>
            <w:r>
              <w:t>. Sept</w:t>
            </w:r>
            <w:r w:rsidR="00CD36BF">
              <w:t>. mit Edi</w:t>
            </w:r>
            <w:r w:rsidRPr="00765ED0">
              <w:t xml:space="preserve"> </w:t>
            </w:r>
          </w:p>
        </w:tc>
        <w:tc>
          <w:tcPr>
            <w:tcW w:w="8295" w:type="dxa"/>
          </w:tcPr>
          <w:p w:rsidR="00807070" w:rsidRDefault="00D15C93" w:rsidP="00765ED0">
            <w:pPr>
              <w:spacing w:before="40" w:after="40"/>
            </w:pPr>
            <w:r>
              <w:t>Velo:13 Uhr ARA Uetendorf</w:t>
            </w:r>
          </w:p>
          <w:p w:rsidR="00D15C93" w:rsidRPr="00976237" w:rsidRDefault="00D15C93" w:rsidP="00765ED0">
            <w:pPr>
              <w:spacing w:before="40" w:after="40"/>
            </w:pPr>
          </w:p>
        </w:tc>
      </w:tr>
      <w:tr w:rsidR="007C320F" w:rsidRPr="00976237" w:rsidTr="00200EC6">
        <w:tc>
          <w:tcPr>
            <w:tcW w:w="2303" w:type="dxa"/>
          </w:tcPr>
          <w:p w:rsidR="007C320F" w:rsidRPr="00976237" w:rsidRDefault="007C320F" w:rsidP="00765ED0">
            <w:pPr>
              <w:spacing w:before="40" w:after="40"/>
            </w:pPr>
            <w:r w:rsidRPr="00976237">
              <w:t xml:space="preserve">Mi </w:t>
            </w:r>
            <w:r w:rsidR="00843169">
              <w:t>2</w:t>
            </w:r>
            <w:r w:rsidRPr="00976237">
              <w:t>. Okt</w:t>
            </w:r>
            <w:r w:rsidR="00674CD9">
              <w:t>.</w:t>
            </w:r>
            <w:r w:rsidR="00FA09A0">
              <w:t xml:space="preserve"> </w:t>
            </w:r>
            <w:r w:rsidR="00674CD9">
              <w:t xml:space="preserve">mit </w:t>
            </w:r>
            <w:r w:rsidR="00FA09A0" w:rsidRPr="000C0FD4">
              <w:t>Edi</w:t>
            </w:r>
          </w:p>
        </w:tc>
        <w:tc>
          <w:tcPr>
            <w:tcW w:w="8295" w:type="dxa"/>
          </w:tcPr>
          <w:p w:rsidR="00674CD9" w:rsidRDefault="00674CD9" w:rsidP="00765ED0">
            <w:pPr>
              <w:spacing w:before="40" w:after="40"/>
            </w:pPr>
            <w:r>
              <w:t>Velo:13 Uhr ARA Uetendorf</w:t>
            </w:r>
          </w:p>
          <w:p w:rsidR="00B54CDA" w:rsidRPr="00765ED0" w:rsidRDefault="00B54CDA" w:rsidP="00765ED0">
            <w:pPr>
              <w:spacing w:before="40" w:after="40"/>
            </w:pPr>
          </w:p>
        </w:tc>
      </w:tr>
      <w:tr w:rsidR="007C320F" w:rsidRPr="00976237" w:rsidTr="00200EC6">
        <w:tc>
          <w:tcPr>
            <w:tcW w:w="2303" w:type="dxa"/>
          </w:tcPr>
          <w:p w:rsidR="007C320F" w:rsidRPr="00C46D6C" w:rsidRDefault="00843169" w:rsidP="00765ED0">
            <w:pPr>
              <w:spacing w:before="40" w:after="40"/>
            </w:pPr>
            <w:r w:rsidRPr="00CA3786">
              <w:t>Mi</w:t>
            </w:r>
            <w:r w:rsidR="007C320F" w:rsidRPr="00CA3786">
              <w:t xml:space="preserve"> </w:t>
            </w:r>
            <w:r w:rsidRPr="00CA3786">
              <w:t>6</w:t>
            </w:r>
            <w:r w:rsidR="007C320F" w:rsidRPr="00CA3786">
              <w:t>.November</w:t>
            </w:r>
          </w:p>
        </w:tc>
        <w:tc>
          <w:tcPr>
            <w:tcW w:w="8295" w:type="dxa"/>
          </w:tcPr>
          <w:p w:rsidR="00037887" w:rsidRPr="00976237" w:rsidRDefault="00EB3986" w:rsidP="00C00896">
            <w:pPr>
              <w:spacing w:before="40" w:after="40"/>
            </w:pPr>
            <w:r w:rsidRPr="00976237">
              <w:t xml:space="preserve">Wandern: </w:t>
            </w:r>
            <w:r w:rsidR="00B54CDA">
              <w:t xml:space="preserve">ab </w:t>
            </w:r>
            <w:proofErr w:type="spellStart"/>
            <w:r w:rsidR="00B54CDA">
              <w:t>Emmenmatt</w:t>
            </w:r>
            <w:proofErr w:type="spellEnd"/>
            <w:r w:rsidR="00B54CDA">
              <w:t xml:space="preserve"> bis </w:t>
            </w:r>
            <w:proofErr w:type="spellStart"/>
            <w:r w:rsidR="00B54CDA">
              <w:t>Trubschachen</w:t>
            </w:r>
            <w:proofErr w:type="spellEnd"/>
            <w:r w:rsidR="00B54CDA">
              <w:t xml:space="preserve"> (der </w:t>
            </w:r>
            <w:proofErr w:type="spellStart"/>
            <w:r w:rsidR="00B54CDA">
              <w:t>Ilfis</w:t>
            </w:r>
            <w:proofErr w:type="spellEnd"/>
            <w:r w:rsidR="00B54CDA">
              <w:t xml:space="preserve"> entlang</w:t>
            </w:r>
            <w:r w:rsidR="00223CA3">
              <w:t xml:space="preserve"> wie zu </w:t>
            </w:r>
            <w:proofErr w:type="spellStart"/>
            <w:r w:rsidR="00223CA3">
              <w:t>G</w:t>
            </w:r>
            <w:r w:rsidR="00B54CDA">
              <w:t>otthelfszeiten</w:t>
            </w:r>
            <w:proofErr w:type="spellEnd"/>
            <w:r w:rsidR="00B54CDA">
              <w:t>)</w:t>
            </w:r>
            <w:r w:rsidR="00C00896">
              <w:t xml:space="preserve"> eventuell auch ein 'Anlass'</w:t>
            </w:r>
            <w:r w:rsidR="00F85124">
              <w:t>.</w:t>
            </w:r>
          </w:p>
        </w:tc>
      </w:tr>
      <w:tr w:rsidR="007C320F" w:rsidRPr="00976237" w:rsidTr="00200EC6">
        <w:tc>
          <w:tcPr>
            <w:tcW w:w="2303" w:type="dxa"/>
          </w:tcPr>
          <w:p w:rsidR="007C320F" w:rsidRPr="00976237" w:rsidRDefault="007C320F" w:rsidP="00765ED0">
            <w:pPr>
              <w:spacing w:before="40" w:after="40"/>
            </w:pPr>
            <w:r w:rsidRPr="00976237">
              <w:t xml:space="preserve">Mi </w:t>
            </w:r>
            <w:r w:rsidR="00843169">
              <w:t>4</w:t>
            </w:r>
            <w:r w:rsidRPr="00976237">
              <w:t>. Dezember</w:t>
            </w:r>
          </w:p>
        </w:tc>
        <w:tc>
          <w:tcPr>
            <w:tcW w:w="8295" w:type="dxa"/>
          </w:tcPr>
          <w:p w:rsidR="007C320F" w:rsidRPr="00976237" w:rsidRDefault="00A5480F" w:rsidP="00765ED0">
            <w:pPr>
              <w:spacing w:before="40" w:after="40"/>
            </w:pPr>
            <w:r>
              <w:t xml:space="preserve"> ??? Ausklang in </w:t>
            </w:r>
            <w:proofErr w:type="spellStart"/>
            <w:r>
              <w:t>Uttigen</w:t>
            </w:r>
            <w:proofErr w:type="spellEnd"/>
          </w:p>
        </w:tc>
      </w:tr>
    </w:tbl>
    <w:p w:rsidR="00200EC6" w:rsidRDefault="00200EC6" w:rsidP="00CA4D34">
      <w:pPr>
        <w:tabs>
          <w:tab w:val="left" w:pos="4536"/>
          <w:tab w:val="left" w:pos="9072"/>
        </w:tabs>
        <w:rPr>
          <w:sz w:val="20"/>
          <w:szCs w:val="20"/>
        </w:rPr>
      </w:pPr>
    </w:p>
    <w:p w:rsidR="00200EC6" w:rsidRDefault="00200EC6" w:rsidP="00CA4D34">
      <w:pPr>
        <w:tabs>
          <w:tab w:val="left" w:pos="4536"/>
          <w:tab w:val="left" w:pos="9072"/>
        </w:tabs>
        <w:rPr>
          <w:sz w:val="20"/>
          <w:szCs w:val="20"/>
        </w:rPr>
      </w:pPr>
    </w:p>
    <w:p w:rsidR="00200EC6" w:rsidRDefault="00200EC6" w:rsidP="00CA4D34">
      <w:pPr>
        <w:tabs>
          <w:tab w:val="left" w:pos="4536"/>
          <w:tab w:val="left" w:pos="9072"/>
        </w:tabs>
        <w:rPr>
          <w:sz w:val="20"/>
          <w:szCs w:val="20"/>
        </w:rPr>
      </w:pPr>
      <w:r>
        <w:rPr>
          <w:noProof/>
          <w:sz w:val="20"/>
          <w:szCs w:val="20"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20.45pt;margin-top:6.6pt;width:199.6pt;height:103.15pt;z-index:251661824">
            <v:textbox style="mso-next-textbox:#_x0000_s1032">
              <w:txbxContent>
                <w:p w:rsidR="00963C38" w:rsidRPr="00963C38" w:rsidRDefault="00963C38" w:rsidP="00200EC6">
                  <w:pPr>
                    <w:rPr>
                      <w:sz w:val="22"/>
                    </w:rPr>
                  </w:pPr>
                  <w:r w:rsidRPr="00963C38">
                    <w:rPr>
                      <w:sz w:val="22"/>
                    </w:rPr>
                    <w:t>Ps: Die Ausfahrten mit dem Velo werden nur bei</w:t>
                  </w:r>
                  <w:r w:rsidR="00200EC6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akzeptablem Velo</w:t>
                  </w:r>
                  <w:r w:rsidR="00200EC6">
                    <w:rPr>
                      <w:sz w:val="22"/>
                    </w:rPr>
                    <w:t>-</w:t>
                  </w:r>
                  <w:proofErr w:type="spellStart"/>
                  <w:r>
                    <w:rPr>
                      <w:sz w:val="22"/>
                    </w:rPr>
                    <w:t>wetter</w:t>
                  </w:r>
                  <w:proofErr w:type="spellEnd"/>
                  <w:r>
                    <w:rPr>
                      <w:sz w:val="22"/>
                    </w:rPr>
                    <w:t xml:space="preserve"> durchgeführt.</w:t>
                  </w:r>
                  <w:r w:rsidR="00200EC6">
                    <w:rPr>
                      <w:sz w:val="22"/>
                    </w:rPr>
                    <w:t xml:space="preserve"> </w:t>
                  </w:r>
                  <w:r w:rsidR="00200EC6">
                    <w:rPr>
                      <w:sz w:val="22"/>
                    </w:rPr>
                    <w:br/>
                  </w:r>
                  <w:r w:rsidR="00200EC6">
                    <w:rPr>
                      <w:sz w:val="22"/>
                    </w:rPr>
                    <w:br/>
                  </w:r>
                  <w:r>
                    <w:rPr>
                      <w:sz w:val="22"/>
                    </w:rPr>
                    <w:t>Bei Regen</w:t>
                  </w:r>
                  <w:r w:rsidR="00200EC6">
                    <w:rPr>
                      <w:sz w:val="22"/>
                    </w:rPr>
                    <w:t>w</w:t>
                  </w:r>
                  <w:r>
                    <w:rPr>
                      <w:sz w:val="22"/>
                    </w:rPr>
                    <w:t>etter</w:t>
                  </w:r>
                  <w:r w:rsidR="00200EC6">
                    <w:rPr>
                      <w:sz w:val="22"/>
                    </w:rPr>
                    <w:t xml:space="preserve"> gibt es ein Alternativprogramm</w:t>
                  </w:r>
                  <w:r>
                    <w:rPr>
                      <w:sz w:val="22"/>
                    </w:rPr>
                    <w:t>.</w:t>
                  </w:r>
                </w:p>
              </w:txbxContent>
            </v:textbox>
          </v:shape>
        </w:pict>
      </w:r>
    </w:p>
    <w:p w:rsidR="00155798" w:rsidRPr="00FE0C1C" w:rsidRDefault="00FE0C1C" w:rsidP="00200EC6">
      <w:pPr>
        <w:tabs>
          <w:tab w:val="left" w:pos="3402"/>
          <w:tab w:val="left" w:pos="9072"/>
        </w:tabs>
        <w:rPr>
          <w:sz w:val="20"/>
          <w:szCs w:val="20"/>
        </w:rPr>
      </w:pPr>
      <w:proofErr w:type="spellStart"/>
      <w:r w:rsidRPr="00FE0C1C">
        <w:rPr>
          <w:sz w:val="20"/>
          <w:szCs w:val="20"/>
        </w:rPr>
        <w:t>Bianconi</w:t>
      </w:r>
      <w:proofErr w:type="spellEnd"/>
      <w:r w:rsidRPr="00FE0C1C">
        <w:rPr>
          <w:sz w:val="20"/>
          <w:szCs w:val="20"/>
        </w:rPr>
        <w:t xml:space="preserve"> Silvio</w:t>
      </w:r>
      <w:r w:rsidRPr="00FE0C1C">
        <w:rPr>
          <w:sz w:val="20"/>
          <w:szCs w:val="20"/>
        </w:rPr>
        <w:tab/>
        <w:t>Schären Edi</w:t>
      </w:r>
      <w:r w:rsidR="00CA4D34">
        <w:rPr>
          <w:sz w:val="20"/>
          <w:szCs w:val="20"/>
        </w:rPr>
        <w:tab/>
      </w:r>
    </w:p>
    <w:p w:rsidR="00FE0C1C" w:rsidRPr="00FE0C1C" w:rsidRDefault="00FE0C1C" w:rsidP="00200EC6">
      <w:pPr>
        <w:tabs>
          <w:tab w:val="left" w:pos="3402"/>
          <w:tab w:val="left" w:pos="9072"/>
        </w:tabs>
        <w:rPr>
          <w:sz w:val="20"/>
          <w:szCs w:val="20"/>
        </w:rPr>
      </w:pPr>
      <w:proofErr w:type="spellStart"/>
      <w:r w:rsidRPr="00FE0C1C">
        <w:rPr>
          <w:sz w:val="20"/>
          <w:szCs w:val="20"/>
        </w:rPr>
        <w:t>Gantrischweg</w:t>
      </w:r>
      <w:proofErr w:type="spellEnd"/>
      <w:r w:rsidRPr="00FE0C1C">
        <w:rPr>
          <w:sz w:val="20"/>
          <w:szCs w:val="20"/>
        </w:rPr>
        <w:t xml:space="preserve"> 3</w:t>
      </w:r>
      <w:r w:rsidRPr="00FE0C1C">
        <w:rPr>
          <w:sz w:val="20"/>
          <w:szCs w:val="20"/>
        </w:rPr>
        <w:tab/>
        <w:t>Eisenbahnst</w:t>
      </w:r>
      <w:r w:rsidR="000B2FA9">
        <w:rPr>
          <w:sz w:val="20"/>
          <w:szCs w:val="20"/>
        </w:rPr>
        <w:t>rasse</w:t>
      </w:r>
      <w:r w:rsidRPr="00FE0C1C">
        <w:rPr>
          <w:sz w:val="20"/>
          <w:szCs w:val="20"/>
        </w:rPr>
        <w:t xml:space="preserve"> 2</w:t>
      </w:r>
      <w:r w:rsidR="00CA4D34">
        <w:rPr>
          <w:sz w:val="20"/>
          <w:szCs w:val="20"/>
        </w:rPr>
        <w:tab/>
      </w:r>
    </w:p>
    <w:p w:rsidR="00FE0C1C" w:rsidRPr="00FE0C1C" w:rsidRDefault="00FE0C1C" w:rsidP="00200EC6">
      <w:pPr>
        <w:tabs>
          <w:tab w:val="left" w:pos="3402"/>
          <w:tab w:val="left" w:pos="9072"/>
        </w:tabs>
        <w:rPr>
          <w:sz w:val="20"/>
          <w:szCs w:val="20"/>
        </w:rPr>
      </w:pPr>
      <w:r w:rsidRPr="00FE0C1C">
        <w:rPr>
          <w:sz w:val="20"/>
          <w:szCs w:val="20"/>
        </w:rPr>
        <w:t xml:space="preserve">3628 </w:t>
      </w:r>
      <w:proofErr w:type="spellStart"/>
      <w:r w:rsidRPr="00FE0C1C">
        <w:rPr>
          <w:sz w:val="20"/>
          <w:szCs w:val="20"/>
        </w:rPr>
        <w:t>Uttigen</w:t>
      </w:r>
      <w:proofErr w:type="spellEnd"/>
      <w:r w:rsidRPr="00FE0C1C">
        <w:rPr>
          <w:sz w:val="20"/>
          <w:szCs w:val="20"/>
        </w:rPr>
        <w:tab/>
        <w:t>3604 Thun</w:t>
      </w:r>
      <w:r w:rsidR="00F25671">
        <w:rPr>
          <w:sz w:val="20"/>
          <w:szCs w:val="20"/>
        </w:rPr>
        <w:tab/>
      </w:r>
    </w:p>
    <w:p w:rsidR="007D7482" w:rsidRDefault="00FE0C1C" w:rsidP="00200EC6">
      <w:pPr>
        <w:tabs>
          <w:tab w:val="left" w:pos="3402"/>
          <w:tab w:val="left" w:pos="9072"/>
        </w:tabs>
        <w:rPr>
          <w:sz w:val="20"/>
          <w:szCs w:val="20"/>
        </w:rPr>
      </w:pPr>
      <w:r w:rsidRPr="00FE0C1C">
        <w:rPr>
          <w:sz w:val="20"/>
          <w:szCs w:val="20"/>
        </w:rPr>
        <w:t>033 345 31 41</w:t>
      </w:r>
      <w:r>
        <w:rPr>
          <w:sz w:val="20"/>
          <w:szCs w:val="20"/>
        </w:rPr>
        <w:t xml:space="preserve"> / 079 361 55 13</w:t>
      </w:r>
      <w:r w:rsidRPr="00FE0C1C">
        <w:rPr>
          <w:sz w:val="20"/>
          <w:szCs w:val="20"/>
        </w:rPr>
        <w:tab/>
        <w:t>033 223 19 79</w:t>
      </w:r>
      <w:r>
        <w:rPr>
          <w:sz w:val="20"/>
          <w:szCs w:val="20"/>
        </w:rPr>
        <w:t xml:space="preserve"> / 079 889 26 54</w:t>
      </w:r>
    </w:p>
    <w:p w:rsidR="00D32B05" w:rsidRDefault="001E7211" w:rsidP="00200EC6">
      <w:pPr>
        <w:tabs>
          <w:tab w:val="left" w:pos="3402"/>
          <w:tab w:val="left" w:pos="9072"/>
        </w:tabs>
        <w:rPr>
          <w:color w:val="1F497D" w:themeColor="text2"/>
        </w:rPr>
      </w:pPr>
      <w:hyperlink r:id="rId9" w:history="1">
        <w:r w:rsidR="00FE0C1C" w:rsidRPr="006409D3">
          <w:rPr>
            <w:sz w:val="20"/>
            <w:szCs w:val="20"/>
          </w:rPr>
          <w:t>bianconis@bluewin.ch</w:t>
        </w:r>
      </w:hyperlink>
      <w:r w:rsidR="00FE0C1C" w:rsidRPr="00FE0C1C">
        <w:rPr>
          <w:sz w:val="20"/>
          <w:szCs w:val="20"/>
        </w:rPr>
        <w:tab/>
        <w:t>edi.schaeren@bluewin.ch</w:t>
      </w:r>
      <w:r w:rsidR="007B1B43" w:rsidRPr="007B1B43">
        <w:rPr>
          <w:color w:val="1F497D" w:themeColor="text2"/>
        </w:rPr>
        <w:t xml:space="preserve"> </w:t>
      </w:r>
    </w:p>
    <w:p w:rsidR="00200EC6" w:rsidRDefault="00200EC6" w:rsidP="00CA4D34">
      <w:pPr>
        <w:tabs>
          <w:tab w:val="left" w:pos="4536"/>
          <w:tab w:val="left" w:pos="9072"/>
        </w:tabs>
        <w:rPr>
          <w:color w:val="1F497D" w:themeColor="text2"/>
        </w:rPr>
      </w:pPr>
    </w:p>
    <w:p w:rsidR="00200EC6" w:rsidRDefault="00200EC6" w:rsidP="00CA4D34">
      <w:pPr>
        <w:tabs>
          <w:tab w:val="left" w:pos="4536"/>
          <w:tab w:val="left" w:pos="9072"/>
        </w:tabs>
        <w:rPr>
          <w:color w:val="1F497D" w:themeColor="text2"/>
        </w:rPr>
      </w:pPr>
    </w:p>
    <w:p w:rsidR="00200EC6" w:rsidRDefault="00200EC6" w:rsidP="00CA4D34">
      <w:pPr>
        <w:tabs>
          <w:tab w:val="left" w:pos="4536"/>
          <w:tab w:val="left" w:pos="9072"/>
        </w:tabs>
        <w:rPr>
          <w:color w:val="1F497D" w:themeColor="text2"/>
        </w:rPr>
      </w:pPr>
    </w:p>
    <w:p w:rsidR="00200EC6" w:rsidRDefault="00200EC6" w:rsidP="00CA4D34">
      <w:pPr>
        <w:tabs>
          <w:tab w:val="left" w:pos="4536"/>
          <w:tab w:val="left" w:pos="9072"/>
        </w:tabs>
        <w:rPr>
          <w:color w:val="1F497D" w:themeColor="text2"/>
        </w:rPr>
      </w:pPr>
    </w:p>
    <w:p w:rsidR="00973A89" w:rsidRDefault="00973A89" w:rsidP="00CA4D34">
      <w:pPr>
        <w:tabs>
          <w:tab w:val="left" w:pos="4536"/>
          <w:tab w:val="left" w:pos="9072"/>
        </w:tabs>
        <w:rPr>
          <w:color w:val="1F497D" w:themeColor="text2"/>
        </w:rPr>
      </w:pPr>
      <w:r>
        <w:rPr>
          <w:color w:val="1F497D" w:themeColor="text2"/>
        </w:rPr>
        <w:t>Wetterbedingte Änderungen in der Routenwahl sind möglich</w:t>
      </w:r>
    </w:p>
    <w:p w:rsidR="00C06C9F" w:rsidRPr="00FE0C1C" w:rsidRDefault="00C06C9F" w:rsidP="00CA4D34">
      <w:pPr>
        <w:tabs>
          <w:tab w:val="left" w:pos="4536"/>
          <w:tab w:val="left" w:pos="9072"/>
        </w:tabs>
        <w:rPr>
          <w:sz w:val="20"/>
          <w:szCs w:val="20"/>
        </w:rPr>
      </w:pPr>
    </w:p>
    <w:sectPr w:rsidR="00C06C9F" w:rsidRPr="00FE0C1C" w:rsidSect="00200EC6">
      <w:footerReference w:type="default" r:id="rId10"/>
      <w:pgSz w:w="11906" w:h="16838" w:code="9"/>
      <w:pgMar w:top="1134" w:right="851" w:bottom="1418" w:left="85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234" w:rsidRDefault="003F5234" w:rsidP="00806CFD">
      <w:pPr>
        <w:spacing w:line="240" w:lineRule="auto"/>
      </w:pPr>
      <w:r>
        <w:separator/>
      </w:r>
    </w:p>
  </w:endnote>
  <w:endnote w:type="continuationSeparator" w:id="0">
    <w:p w:rsidR="003F5234" w:rsidRDefault="003F5234" w:rsidP="00806C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B89" w:rsidRPr="00705B89" w:rsidRDefault="001E7211">
    <w:pPr>
      <w:pStyle w:val="Fuzeile"/>
      <w:rPr>
        <w:sz w:val="18"/>
        <w:szCs w:val="18"/>
      </w:rPr>
    </w:pPr>
    <w:fldSimple w:instr=" FILENAME  \p  \* MERGEFORMAT ">
      <w:r w:rsidR="00765ED0" w:rsidRPr="00765ED0">
        <w:rPr>
          <w:noProof/>
          <w:sz w:val="18"/>
          <w:szCs w:val="18"/>
        </w:rPr>
        <w:t>D:\Daten\Silvio\LSV_60Plus\Wandern_2019\2019_LSV_JahresprogrammA4h</w:t>
      </w:r>
      <w:r w:rsidR="00765ED0">
        <w:rPr>
          <w:noProof/>
        </w:rPr>
        <w:t>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234" w:rsidRDefault="003F5234" w:rsidP="00806CFD">
      <w:pPr>
        <w:spacing w:line="240" w:lineRule="auto"/>
      </w:pPr>
      <w:r>
        <w:separator/>
      </w:r>
    </w:p>
  </w:footnote>
  <w:footnote w:type="continuationSeparator" w:id="0">
    <w:p w:rsidR="003F5234" w:rsidRDefault="003F5234" w:rsidP="00806C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B4DA0"/>
    <w:multiLevelType w:val="hybridMultilevel"/>
    <w:tmpl w:val="23FE4A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270E3"/>
    <w:multiLevelType w:val="hybridMultilevel"/>
    <w:tmpl w:val="5B98367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415"/>
    <w:rsid w:val="000314F4"/>
    <w:rsid w:val="00031EA1"/>
    <w:rsid w:val="00034226"/>
    <w:rsid w:val="00037887"/>
    <w:rsid w:val="00041796"/>
    <w:rsid w:val="00047621"/>
    <w:rsid w:val="00054794"/>
    <w:rsid w:val="00057DCB"/>
    <w:rsid w:val="00064425"/>
    <w:rsid w:val="00070060"/>
    <w:rsid w:val="00070D80"/>
    <w:rsid w:val="0007196D"/>
    <w:rsid w:val="000725C4"/>
    <w:rsid w:val="00073460"/>
    <w:rsid w:val="0009323B"/>
    <w:rsid w:val="00094CB1"/>
    <w:rsid w:val="00097902"/>
    <w:rsid w:val="000B2651"/>
    <w:rsid w:val="000B29EF"/>
    <w:rsid w:val="000B2A72"/>
    <w:rsid w:val="000B2FA9"/>
    <w:rsid w:val="000B727D"/>
    <w:rsid w:val="000C0FD4"/>
    <w:rsid w:val="000C2EA0"/>
    <w:rsid w:val="000C724D"/>
    <w:rsid w:val="000D1CD5"/>
    <w:rsid w:val="000E1A2F"/>
    <w:rsid w:val="000E6308"/>
    <w:rsid w:val="000F74DA"/>
    <w:rsid w:val="001000C8"/>
    <w:rsid w:val="001054D7"/>
    <w:rsid w:val="00122FEB"/>
    <w:rsid w:val="00132259"/>
    <w:rsid w:val="0013533D"/>
    <w:rsid w:val="0014739A"/>
    <w:rsid w:val="001479B9"/>
    <w:rsid w:val="00155798"/>
    <w:rsid w:val="00161757"/>
    <w:rsid w:val="00163D3A"/>
    <w:rsid w:val="00194331"/>
    <w:rsid w:val="00195AE6"/>
    <w:rsid w:val="001A4FBD"/>
    <w:rsid w:val="001B64F3"/>
    <w:rsid w:val="001C0853"/>
    <w:rsid w:val="001D1E6C"/>
    <w:rsid w:val="001D67A1"/>
    <w:rsid w:val="001E7211"/>
    <w:rsid w:val="001F22BA"/>
    <w:rsid w:val="001F6AC9"/>
    <w:rsid w:val="00200EC6"/>
    <w:rsid w:val="0020336E"/>
    <w:rsid w:val="0021084F"/>
    <w:rsid w:val="00223CA3"/>
    <w:rsid w:val="00230EF2"/>
    <w:rsid w:val="00241BB7"/>
    <w:rsid w:val="00247B77"/>
    <w:rsid w:val="00271E2F"/>
    <w:rsid w:val="00276033"/>
    <w:rsid w:val="00285476"/>
    <w:rsid w:val="00285E21"/>
    <w:rsid w:val="002873C4"/>
    <w:rsid w:val="0029551C"/>
    <w:rsid w:val="00297307"/>
    <w:rsid w:val="002B0812"/>
    <w:rsid w:val="002B7F8F"/>
    <w:rsid w:val="002C00EF"/>
    <w:rsid w:val="002C30D8"/>
    <w:rsid w:val="002C4535"/>
    <w:rsid w:val="002D46BB"/>
    <w:rsid w:val="002D60C8"/>
    <w:rsid w:val="00316E68"/>
    <w:rsid w:val="00365D44"/>
    <w:rsid w:val="00370E6B"/>
    <w:rsid w:val="00381E89"/>
    <w:rsid w:val="00396AD4"/>
    <w:rsid w:val="003A07E6"/>
    <w:rsid w:val="003A3A13"/>
    <w:rsid w:val="003A5043"/>
    <w:rsid w:val="003B4FD3"/>
    <w:rsid w:val="003C00CF"/>
    <w:rsid w:val="003C27CA"/>
    <w:rsid w:val="003C6C33"/>
    <w:rsid w:val="003E1B0A"/>
    <w:rsid w:val="003F1C22"/>
    <w:rsid w:val="003F2EC4"/>
    <w:rsid w:val="003F5234"/>
    <w:rsid w:val="003F7126"/>
    <w:rsid w:val="0040260F"/>
    <w:rsid w:val="00404EBD"/>
    <w:rsid w:val="004135AD"/>
    <w:rsid w:val="00421AD2"/>
    <w:rsid w:val="00422869"/>
    <w:rsid w:val="00423919"/>
    <w:rsid w:val="00424DAB"/>
    <w:rsid w:val="004539A9"/>
    <w:rsid w:val="0046410E"/>
    <w:rsid w:val="00466FF2"/>
    <w:rsid w:val="00476082"/>
    <w:rsid w:val="00477642"/>
    <w:rsid w:val="00495A15"/>
    <w:rsid w:val="004A0601"/>
    <w:rsid w:val="004A6200"/>
    <w:rsid w:val="004A63B5"/>
    <w:rsid w:val="004B3D92"/>
    <w:rsid w:val="004B4106"/>
    <w:rsid w:val="004D0D3B"/>
    <w:rsid w:val="004E391C"/>
    <w:rsid w:val="004E5CCB"/>
    <w:rsid w:val="00513944"/>
    <w:rsid w:val="005208E3"/>
    <w:rsid w:val="00544335"/>
    <w:rsid w:val="00547D05"/>
    <w:rsid w:val="00570739"/>
    <w:rsid w:val="00570860"/>
    <w:rsid w:val="00570D7E"/>
    <w:rsid w:val="005715B2"/>
    <w:rsid w:val="0057228C"/>
    <w:rsid w:val="00576A40"/>
    <w:rsid w:val="00581DBB"/>
    <w:rsid w:val="00583B59"/>
    <w:rsid w:val="0058749E"/>
    <w:rsid w:val="005915EA"/>
    <w:rsid w:val="0059664B"/>
    <w:rsid w:val="005A64C4"/>
    <w:rsid w:val="005B033D"/>
    <w:rsid w:val="005B1954"/>
    <w:rsid w:val="005B2810"/>
    <w:rsid w:val="005C0F9F"/>
    <w:rsid w:val="005C1C34"/>
    <w:rsid w:val="0061588B"/>
    <w:rsid w:val="00625BD4"/>
    <w:rsid w:val="006409D3"/>
    <w:rsid w:val="00642467"/>
    <w:rsid w:val="00672EDF"/>
    <w:rsid w:val="0067394B"/>
    <w:rsid w:val="00674CD9"/>
    <w:rsid w:val="00684E32"/>
    <w:rsid w:val="00696C7B"/>
    <w:rsid w:val="006F38DF"/>
    <w:rsid w:val="00704E76"/>
    <w:rsid w:val="00705B89"/>
    <w:rsid w:val="0071546F"/>
    <w:rsid w:val="00716928"/>
    <w:rsid w:val="007171D3"/>
    <w:rsid w:val="007214EA"/>
    <w:rsid w:val="00721BBA"/>
    <w:rsid w:val="00721EA5"/>
    <w:rsid w:val="00725BCD"/>
    <w:rsid w:val="00726B5E"/>
    <w:rsid w:val="00734FEF"/>
    <w:rsid w:val="0073605C"/>
    <w:rsid w:val="00742517"/>
    <w:rsid w:val="00751EAC"/>
    <w:rsid w:val="0076046E"/>
    <w:rsid w:val="00765ED0"/>
    <w:rsid w:val="00765F07"/>
    <w:rsid w:val="007660CC"/>
    <w:rsid w:val="00796262"/>
    <w:rsid w:val="00796455"/>
    <w:rsid w:val="007A7B9F"/>
    <w:rsid w:val="007B1B43"/>
    <w:rsid w:val="007B2125"/>
    <w:rsid w:val="007B3CD6"/>
    <w:rsid w:val="007B7A9B"/>
    <w:rsid w:val="007B7C48"/>
    <w:rsid w:val="007C320F"/>
    <w:rsid w:val="007D0B06"/>
    <w:rsid w:val="007D294F"/>
    <w:rsid w:val="007D3BEC"/>
    <w:rsid w:val="007D3DA0"/>
    <w:rsid w:val="007D4B1F"/>
    <w:rsid w:val="007D7482"/>
    <w:rsid w:val="007E016D"/>
    <w:rsid w:val="007E15B7"/>
    <w:rsid w:val="007E1CCF"/>
    <w:rsid w:val="007E52C5"/>
    <w:rsid w:val="007F6E81"/>
    <w:rsid w:val="0080276E"/>
    <w:rsid w:val="00806CFD"/>
    <w:rsid w:val="00807070"/>
    <w:rsid w:val="00813D26"/>
    <w:rsid w:val="00817AA9"/>
    <w:rsid w:val="00820D19"/>
    <w:rsid w:val="00843169"/>
    <w:rsid w:val="0085103F"/>
    <w:rsid w:val="00853AA5"/>
    <w:rsid w:val="00854622"/>
    <w:rsid w:val="00854FB1"/>
    <w:rsid w:val="00884598"/>
    <w:rsid w:val="00896F73"/>
    <w:rsid w:val="008A0812"/>
    <w:rsid w:val="008A4FAF"/>
    <w:rsid w:val="008B127B"/>
    <w:rsid w:val="008B3867"/>
    <w:rsid w:val="008B3DF7"/>
    <w:rsid w:val="008F0AE6"/>
    <w:rsid w:val="008F4FE8"/>
    <w:rsid w:val="008F59CB"/>
    <w:rsid w:val="008F69F7"/>
    <w:rsid w:val="00923011"/>
    <w:rsid w:val="00925E6A"/>
    <w:rsid w:val="00940E87"/>
    <w:rsid w:val="009435E4"/>
    <w:rsid w:val="00945415"/>
    <w:rsid w:val="009542AE"/>
    <w:rsid w:val="00957DDF"/>
    <w:rsid w:val="00963C38"/>
    <w:rsid w:val="00964AFA"/>
    <w:rsid w:val="009723EC"/>
    <w:rsid w:val="00972B6E"/>
    <w:rsid w:val="00973392"/>
    <w:rsid w:val="00973A89"/>
    <w:rsid w:val="00974495"/>
    <w:rsid w:val="00976237"/>
    <w:rsid w:val="009771EF"/>
    <w:rsid w:val="00985231"/>
    <w:rsid w:val="009B1816"/>
    <w:rsid w:val="009C5CEA"/>
    <w:rsid w:val="009E6184"/>
    <w:rsid w:val="009F7909"/>
    <w:rsid w:val="00A21A2C"/>
    <w:rsid w:val="00A27200"/>
    <w:rsid w:val="00A3037D"/>
    <w:rsid w:val="00A42826"/>
    <w:rsid w:val="00A45723"/>
    <w:rsid w:val="00A47ECB"/>
    <w:rsid w:val="00A51779"/>
    <w:rsid w:val="00A5480F"/>
    <w:rsid w:val="00A759F6"/>
    <w:rsid w:val="00A81AB9"/>
    <w:rsid w:val="00A81FEC"/>
    <w:rsid w:val="00A91C88"/>
    <w:rsid w:val="00A9559A"/>
    <w:rsid w:val="00A9772A"/>
    <w:rsid w:val="00AA1A3F"/>
    <w:rsid w:val="00AA6E35"/>
    <w:rsid w:val="00AC3A53"/>
    <w:rsid w:val="00AC711F"/>
    <w:rsid w:val="00AC7301"/>
    <w:rsid w:val="00AD694C"/>
    <w:rsid w:val="00AE2BAA"/>
    <w:rsid w:val="00AF28B9"/>
    <w:rsid w:val="00B02219"/>
    <w:rsid w:val="00B1197F"/>
    <w:rsid w:val="00B121B8"/>
    <w:rsid w:val="00B128B4"/>
    <w:rsid w:val="00B13310"/>
    <w:rsid w:val="00B13B15"/>
    <w:rsid w:val="00B42C02"/>
    <w:rsid w:val="00B43386"/>
    <w:rsid w:val="00B53C23"/>
    <w:rsid w:val="00B54CDA"/>
    <w:rsid w:val="00B64B47"/>
    <w:rsid w:val="00B80623"/>
    <w:rsid w:val="00B93E73"/>
    <w:rsid w:val="00BB6026"/>
    <w:rsid w:val="00BD4D2C"/>
    <w:rsid w:val="00BF5346"/>
    <w:rsid w:val="00BF5671"/>
    <w:rsid w:val="00BF5F10"/>
    <w:rsid w:val="00C00896"/>
    <w:rsid w:val="00C0098B"/>
    <w:rsid w:val="00C05E95"/>
    <w:rsid w:val="00C06C9F"/>
    <w:rsid w:val="00C17BF4"/>
    <w:rsid w:val="00C22DED"/>
    <w:rsid w:val="00C25AB1"/>
    <w:rsid w:val="00C32928"/>
    <w:rsid w:val="00C3529E"/>
    <w:rsid w:val="00C36345"/>
    <w:rsid w:val="00C46D6C"/>
    <w:rsid w:val="00C56B34"/>
    <w:rsid w:val="00C614A6"/>
    <w:rsid w:val="00C7175E"/>
    <w:rsid w:val="00C7774D"/>
    <w:rsid w:val="00C848FC"/>
    <w:rsid w:val="00C923E2"/>
    <w:rsid w:val="00C9508A"/>
    <w:rsid w:val="00CA3786"/>
    <w:rsid w:val="00CA4D34"/>
    <w:rsid w:val="00CB19CD"/>
    <w:rsid w:val="00CB742F"/>
    <w:rsid w:val="00CC361D"/>
    <w:rsid w:val="00CD36BF"/>
    <w:rsid w:val="00CD40C4"/>
    <w:rsid w:val="00CD4840"/>
    <w:rsid w:val="00CD6DC4"/>
    <w:rsid w:val="00CE052B"/>
    <w:rsid w:val="00CF27EF"/>
    <w:rsid w:val="00D0632D"/>
    <w:rsid w:val="00D127B6"/>
    <w:rsid w:val="00D15C93"/>
    <w:rsid w:val="00D3228D"/>
    <w:rsid w:val="00D326E8"/>
    <w:rsid w:val="00D32B05"/>
    <w:rsid w:val="00D47B1D"/>
    <w:rsid w:val="00D5104D"/>
    <w:rsid w:val="00D52C54"/>
    <w:rsid w:val="00D62111"/>
    <w:rsid w:val="00D70ACD"/>
    <w:rsid w:val="00D74A16"/>
    <w:rsid w:val="00D7776E"/>
    <w:rsid w:val="00D92C0E"/>
    <w:rsid w:val="00D9520C"/>
    <w:rsid w:val="00D9674D"/>
    <w:rsid w:val="00DB164E"/>
    <w:rsid w:val="00DB42D7"/>
    <w:rsid w:val="00DC17F6"/>
    <w:rsid w:val="00DD0B79"/>
    <w:rsid w:val="00DF0793"/>
    <w:rsid w:val="00DF108D"/>
    <w:rsid w:val="00DF66A7"/>
    <w:rsid w:val="00E00702"/>
    <w:rsid w:val="00E140FE"/>
    <w:rsid w:val="00E2007E"/>
    <w:rsid w:val="00E405F5"/>
    <w:rsid w:val="00E50747"/>
    <w:rsid w:val="00E65CDC"/>
    <w:rsid w:val="00E70B52"/>
    <w:rsid w:val="00E80B9D"/>
    <w:rsid w:val="00E907BD"/>
    <w:rsid w:val="00EA23A2"/>
    <w:rsid w:val="00EB14AB"/>
    <w:rsid w:val="00EB3986"/>
    <w:rsid w:val="00EC060B"/>
    <w:rsid w:val="00EE4422"/>
    <w:rsid w:val="00EE47EC"/>
    <w:rsid w:val="00F01E54"/>
    <w:rsid w:val="00F12FF3"/>
    <w:rsid w:val="00F25671"/>
    <w:rsid w:val="00F31CE9"/>
    <w:rsid w:val="00F50F2F"/>
    <w:rsid w:val="00F524BA"/>
    <w:rsid w:val="00F6412A"/>
    <w:rsid w:val="00F830C6"/>
    <w:rsid w:val="00F85124"/>
    <w:rsid w:val="00F87FC3"/>
    <w:rsid w:val="00F90050"/>
    <w:rsid w:val="00FA09A0"/>
    <w:rsid w:val="00FB2733"/>
    <w:rsid w:val="00FD371B"/>
    <w:rsid w:val="00FD6B36"/>
    <w:rsid w:val="00FD7628"/>
    <w:rsid w:val="00FE0C1C"/>
    <w:rsid w:val="00FE1019"/>
    <w:rsid w:val="00FE222C"/>
    <w:rsid w:val="00FE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57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06CF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06CFD"/>
  </w:style>
  <w:style w:type="paragraph" w:styleId="Fuzeile">
    <w:name w:val="footer"/>
    <w:basedOn w:val="Standard"/>
    <w:link w:val="FuzeileZchn"/>
    <w:uiPriority w:val="99"/>
    <w:semiHidden/>
    <w:unhideWhenUsed/>
    <w:rsid w:val="00806CF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06CFD"/>
  </w:style>
  <w:style w:type="table" w:styleId="Tabellengitternetz">
    <w:name w:val="Table Grid"/>
    <w:basedOn w:val="NormaleTabelle"/>
    <w:uiPriority w:val="59"/>
    <w:rsid w:val="001557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B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B1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E0C1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45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ianconis@bluewin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SiBiComp</dc:creator>
  <cp:lastModifiedBy>Windows User</cp:lastModifiedBy>
  <cp:revision>5</cp:revision>
  <cp:lastPrinted>2017-12-03T11:03:00Z</cp:lastPrinted>
  <dcterms:created xsi:type="dcterms:W3CDTF">2018-12-07T11:57:00Z</dcterms:created>
  <dcterms:modified xsi:type="dcterms:W3CDTF">2018-12-07T12:05:00Z</dcterms:modified>
</cp:coreProperties>
</file>